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D95BBB" w:rsidP="00D95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Р</w:t>
      </w:r>
      <w:r w:rsidR="005A50A3" w:rsidRPr="00771F8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1457EB" w:rsidRPr="00DF2494" w:rsidRDefault="001457EB" w:rsidP="001457E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457EB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1457EB" w:rsidRPr="001261B4" w:rsidRDefault="001457EB" w:rsidP="001457EB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1457EB" w:rsidRPr="00DF2494" w:rsidRDefault="001457EB" w:rsidP="001457E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1457EB" w:rsidRPr="001261B4" w:rsidRDefault="001457EB" w:rsidP="001457EB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1457EB" w:rsidRPr="00DF2494" w:rsidRDefault="001457EB" w:rsidP="001457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491C" w:rsidRDefault="00E2036A" w:rsidP="00D95BB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60248">
        <w:rPr>
          <w:rFonts w:ascii="Times New Roman" w:hAnsi="Times New Roman" w:cs="Times New Roman"/>
          <w:sz w:val="24"/>
          <w:szCs w:val="24"/>
        </w:rPr>
        <w:t xml:space="preserve">перенести и предоставить </w:t>
      </w:r>
      <w:r w:rsidR="00D95BBB">
        <w:rPr>
          <w:rFonts w:ascii="Times New Roman" w:hAnsi="Times New Roman" w:cs="Times New Roman"/>
          <w:sz w:val="24"/>
          <w:szCs w:val="24"/>
        </w:rPr>
        <w:t>ежегодный отпуск,</w:t>
      </w:r>
      <w:r w:rsidR="00160248">
        <w:rPr>
          <w:rFonts w:ascii="Times New Roman" w:hAnsi="Times New Roman" w:cs="Times New Roman"/>
          <w:sz w:val="24"/>
          <w:szCs w:val="24"/>
        </w:rPr>
        <w:t xml:space="preserve"> запланированный по графику в количестве ____ дней с __________ на __________ в связи _____________.</w:t>
      </w:r>
    </w:p>
    <w:p w:rsidR="00160248" w:rsidRDefault="00160248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48" w:rsidRDefault="00160248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48" w:rsidRDefault="00160248" w:rsidP="00771F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5BBB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Pr="00D95BBB">
        <w:rPr>
          <w:rFonts w:ascii="Times New Roman" w:hAnsi="Times New Roman" w:cs="Times New Roman"/>
          <w:i/>
          <w:sz w:val="24"/>
          <w:szCs w:val="24"/>
        </w:rPr>
        <w:tab/>
      </w:r>
      <w:r w:rsidR="00D95BB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D95BBB">
        <w:rPr>
          <w:rFonts w:ascii="Times New Roman" w:hAnsi="Times New Roman" w:cs="Times New Roman"/>
          <w:i/>
          <w:sz w:val="24"/>
          <w:szCs w:val="24"/>
        </w:rPr>
        <w:tab/>
        <w:t>Подпись</w:t>
      </w:r>
    </w:p>
    <w:p w:rsidR="001457EB" w:rsidRDefault="001457EB" w:rsidP="00771F8E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457EB" w:rsidRDefault="001457EB" w:rsidP="001457EB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457EB" w:rsidRDefault="001457EB" w:rsidP="001457EB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457EB" w:rsidRPr="00053387" w:rsidRDefault="001457EB" w:rsidP="001457EB">
      <w:pPr>
        <w:pStyle w:val="a3"/>
        <w:ind w:hanging="142"/>
        <w:jc w:val="both"/>
        <w:rPr>
          <w:rFonts w:ascii="Times New Roman" w:hAnsi="Times New Roman" w:cs="Times New Roman"/>
          <w:i/>
        </w:rPr>
      </w:pPr>
      <w:r w:rsidRPr="00053387">
        <w:rPr>
          <w:rFonts w:ascii="Times New Roman" w:hAnsi="Times New Roman" w:cs="Times New Roman"/>
          <w:i/>
        </w:rPr>
        <w:t xml:space="preserve">Согласовано руководителем структурного подразделения </w:t>
      </w:r>
    </w:p>
    <w:p w:rsidR="001457EB" w:rsidRPr="00D95BBB" w:rsidRDefault="001457EB" w:rsidP="00771F8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1457EB" w:rsidRPr="00D9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4D"/>
    <w:rsid w:val="001457EB"/>
    <w:rsid w:val="00160248"/>
    <w:rsid w:val="001D124D"/>
    <w:rsid w:val="003303CC"/>
    <w:rsid w:val="003F4978"/>
    <w:rsid w:val="00513C89"/>
    <w:rsid w:val="005A50A3"/>
    <w:rsid w:val="00771F8E"/>
    <w:rsid w:val="00783C89"/>
    <w:rsid w:val="0089491C"/>
    <w:rsid w:val="00D95BBB"/>
    <w:rsid w:val="00E2036A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2D90"/>
  <w15:docId w15:val="{CAB22428-CD12-4851-A582-4546F0EA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4</cp:revision>
  <cp:lastPrinted>2025-12-09T08:48:00Z</cp:lastPrinted>
  <dcterms:created xsi:type="dcterms:W3CDTF">2024-11-26T03:46:00Z</dcterms:created>
  <dcterms:modified xsi:type="dcterms:W3CDTF">2026-04-09T05:47:00Z</dcterms:modified>
</cp:coreProperties>
</file>