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30B49"/>
    <w:p w:rsidR="00F013B1" w:rsidRPr="00F013B1" w:rsidRDefault="00F013B1" w:rsidP="005E72E7">
      <w:pPr>
        <w:jc w:val="center"/>
        <w:rPr>
          <w:b/>
          <w:bCs/>
          <w:sz w:val="24"/>
          <w:szCs w:val="24"/>
          <w:lang w:val="ru-RU"/>
        </w:rPr>
      </w:pPr>
      <w:r w:rsidRPr="00F013B1">
        <w:rPr>
          <w:b/>
          <w:bCs/>
          <w:color w:val="000000"/>
          <w:sz w:val="24"/>
          <w:szCs w:val="24"/>
          <w:lang w:val="ru-RU"/>
        </w:rPr>
        <w:t>МИНОБРНАУКИ РОССИИ</w:t>
      </w:r>
    </w:p>
    <w:p w:rsidR="00F013B1" w:rsidRPr="00F013B1" w:rsidRDefault="00F013B1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13B1">
        <w:rPr>
          <w:b/>
          <w:bCs/>
          <w:color w:val="000000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F013B1" w:rsidRPr="00F013B1" w:rsidRDefault="00F013B1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13B1">
        <w:rPr>
          <w:b/>
          <w:bCs/>
          <w:color w:val="000000"/>
          <w:sz w:val="24"/>
          <w:szCs w:val="24"/>
          <w:lang w:val="ru-RU"/>
        </w:rPr>
        <w:t>высшего образования</w:t>
      </w:r>
    </w:p>
    <w:p w:rsidR="00F013B1" w:rsidRPr="00F013B1" w:rsidRDefault="00F013B1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13B1">
        <w:rPr>
          <w:b/>
          <w:bCs/>
          <w:color w:val="000000"/>
          <w:sz w:val="24"/>
          <w:szCs w:val="24"/>
          <w:lang w:val="ru-RU"/>
        </w:rPr>
        <w:t>«Уральский государственный горный университет»</w:t>
      </w:r>
    </w:p>
    <w:p w:rsidR="00F013B1" w:rsidRPr="00B1285D" w:rsidRDefault="00F013B1" w:rsidP="005E72E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</w:p>
    <w:p w:rsidR="00F013B1" w:rsidRDefault="00F013B1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013B1">
        <w:rPr>
          <w:b/>
          <w:bCs/>
          <w:color w:val="000000"/>
          <w:sz w:val="24"/>
          <w:szCs w:val="24"/>
          <w:lang w:val="ru-RU"/>
        </w:rPr>
        <w:t>ПРИКАЗ</w:t>
      </w:r>
    </w:p>
    <w:p w:rsidR="005E72E7" w:rsidRPr="005E72E7" w:rsidRDefault="005E72E7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013B1" w:rsidRPr="00F013B1" w:rsidRDefault="00F013B1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13B1" w:rsidRPr="00F013B1" w:rsidTr="00F57DC6">
        <w:tc>
          <w:tcPr>
            <w:tcW w:w="4672" w:type="dxa"/>
          </w:tcPr>
          <w:p w:rsidR="00F013B1" w:rsidRPr="00F013B1" w:rsidRDefault="00406EEA" w:rsidP="00F013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u w:val="single"/>
                <w:lang w:val="ru-RU"/>
              </w:rPr>
            </w:r>
            <w:r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u w:val="single"/>
                <w:lang w:val="ru-RU"/>
              </w:rPr>
              <w:t>12.05.2025</w:t>
            </w:r>
            <w:r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fldChar w:fldCharType="end"/>
            </w:r>
            <w:bookmarkEnd w:id="0"/>
          </w:p>
        </w:tc>
        <w:tc>
          <w:tcPr>
            <w:tcW w:w="4673" w:type="dxa"/>
          </w:tcPr>
          <w:p w:rsidR="00F013B1" w:rsidRPr="00F013B1" w:rsidRDefault="00F013B1" w:rsidP="00F013B1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bookmarkStart w:id="1" w:name="РегистрационныйНомер"/>
            <w:r w:rsidRPr="00F013B1"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r w:rsidRPr="00F013B1"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F013B1">
              <w:rPr>
                <w:bCs/>
                <w:color w:val="000000"/>
                <w:sz w:val="24"/>
                <w:szCs w:val="24"/>
                <w:u w:val="single"/>
                <w:lang w:val="ru-RU"/>
              </w:rPr>
            </w:r>
            <w:r w:rsidRPr="00F013B1"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fldChar w:fldCharType="separate"/>
            </w:r>
            <w:r w:rsidRPr="00F013B1"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t>206/1e</w:t>
            </w:r>
            <w:r w:rsidRPr="00F013B1">
              <w:rPr>
                <w:bCs/>
                <w:color w:val="000000"/>
                <w:sz w:val="24"/>
                <w:szCs w:val="24"/>
                <w:u w:val="single"/>
                <w:lang w:val="ru-RU"/>
              </w:rPr>
              <w:fldChar w:fldCharType="end"/>
            </w:r>
            <w:bookmarkEnd w:id="1"/>
          </w:p>
        </w:tc>
      </w:tr>
    </w:tbl>
    <w:p w:rsidR="00F013B1" w:rsidRPr="00F013B1" w:rsidRDefault="00F013B1" w:rsidP="00F013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F013B1" w:rsidRPr="00F013B1" w:rsidRDefault="00F013B1" w:rsidP="00F013B1">
      <w:pPr>
        <w:rPr>
          <w:b/>
          <w:bCs/>
          <w:color w:val="000000"/>
          <w:sz w:val="24"/>
          <w:szCs w:val="24"/>
          <w:lang w:val="ru-RU"/>
        </w:rPr>
      </w:pPr>
      <w:r w:rsidRPr="00F013B1">
        <w:rPr>
          <w:b/>
          <w:bCs/>
          <w:color w:val="000000"/>
          <w:sz w:val="24"/>
          <w:szCs w:val="24"/>
          <w:lang w:val="ru-RU"/>
        </w:rPr>
        <w:tab/>
      </w:r>
      <w:r w:rsidRPr="00F013B1">
        <w:rPr>
          <w:b/>
          <w:bCs/>
          <w:color w:val="000000"/>
          <w:sz w:val="24"/>
          <w:szCs w:val="24"/>
          <w:lang w:val="ru-RU"/>
        </w:rPr>
        <w:tab/>
      </w:r>
      <w:r w:rsidRPr="00F013B1">
        <w:rPr>
          <w:b/>
          <w:bCs/>
          <w:color w:val="000000"/>
          <w:sz w:val="24"/>
          <w:szCs w:val="24"/>
          <w:lang w:val="ru-RU"/>
        </w:rPr>
        <w:tab/>
      </w:r>
      <w:r w:rsidRPr="00F013B1">
        <w:rPr>
          <w:b/>
          <w:bCs/>
          <w:color w:val="000000"/>
          <w:sz w:val="24"/>
          <w:szCs w:val="24"/>
          <w:lang w:val="ru-RU"/>
        </w:rPr>
        <w:tab/>
      </w:r>
      <w:r w:rsidRPr="00F013B1">
        <w:rPr>
          <w:b/>
          <w:bCs/>
          <w:color w:val="000000"/>
          <w:sz w:val="24"/>
          <w:szCs w:val="24"/>
          <w:lang w:val="ru-RU"/>
        </w:rPr>
        <w:tab/>
        <w:t xml:space="preserve">                      </w:t>
      </w:r>
    </w:p>
    <w:p w:rsidR="00F013B1" w:rsidRPr="00F013B1" w:rsidRDefault="00F013B1" w:rsidP="001901D9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7223E5" w:rsidRPr="0031040C" w:rsidTr="00B1285D">
        <w:tc>
          <w:tcPr>
            <w:tcW w:w="4644" w:type="dxa"/>
          </w:tcPr>
          <w:bookmarkStart w:id="2" w:name="Заголовок"/>
          <w:p w:rsidR="007223E5" w:rsidRDefault="007223E5" w:rsidP="00B1285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  <w:fldChar w:fldCharType="begin">
                <w:ffData>
                  <w:name w:val="Заголовок"/>
                  <w:enabled/>
                  <w:calcOnExit w:val="0"/>
                  <w:textInput>
                    <w:default w:val="Наименование"/>
                  </w:textInput>
                </w:ffData>
              </w:fldChar>
            </w: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  <w:instrText xml:space="preserve"> FORMTEXT </w:instrText>
            </w: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</w: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  <w:fldChar w:fldCharType="separate"/>
            </w: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  <w:t>О внесении изменения в приказ от 03.12.2024 № 587/1e «О создании комиссии внутреннего экспортного контроля ФГБОУ ВО «УГГУ»</w:t>
            </w:r>
            <w:r w:rsidRPr="00F013B1">
              <w:rPr>
                <w:b/>
                <w:bCs/>
                <w:color w:val="000000"/>
                <w:sz w:val="24"/>
                <w:szCs w:val="24"/>
                <w:lang w:val="ru-RU"/>
              </w:rPr>
              <w:fldChar w:fldCharType="end"/>
            </w:r>
            <w:bookmarkEnd w:id="2"/>
          </w:p>
        </w:tc>
        <w:tc>
          <w:tcPr>
            <w:tcW w:w="4927" w:type="dxa"/>
          </w:tcPr>
          <w:p w:rsidR="007223E5" w:rsidRDefault="007223E5" w:rsidP="00F013B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3B1" w:rsidRPr="00F013B1" w:rsidRDefault="00F013B1" w:rsidP="00A97F58">
      <w:pPr>
        <w:shd w:val="clear" w:color="auto" w:fill="FFFFFF"/>
        <w:tabs>
          <w:tab w:val="left" w:pos="31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F013B1">
        <w:rPr>
          <w:b/>
          <w:bCs/>
          <w:sz w:val="24"/>
          <w:szCs w:val="24"/>
          <w:lang w:val="ru-RU"/>
        </w:rPr>
        <w:tab/>
      </w:r>
      <w:r w:rsidRPr="00F013B1">
        <w:rPr>
          <w:b/>
          <w:bCs/>
          <w:sz w:val="24"/>
          <w:szCs w:val="24"/>
          <w:lang w:val="ru-RU"/>
        </w:rPr>
        <w:tab/>
      </w:r>
    </w:p>
    <w:p w:rsidR="00F013B1" w:rsidRPr="00F013B1" w:rsidRDefault="00F941CB" w:rsidP="00B968B9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  <w:bookmarkStart w:id="3" w:name="Доп_4c007813_9"/>
      <w:r w:rsidRPr="00B968B9">
        <w:rPr>
          <w:bCs/>
          <w:color w:val="000000"/>
          <w:sz w:val="24"/>
          <w:szCs w:val="24"/>
          <w:lang w:val="ru-RU"/>
        </w:rPr>
        <w:t>В связи с кадровыми изменениямисвязи с кадровыми изменениями</w:t>
      </w:r>
      <w:r w:rsidR="00F013B1" w:rsidRPr="00F013B1">
        <w:rPr>
          <w:bCs/>
          <w:color w:val="000000"/>
          <w:sz w:val="24"/>
          <w:szCs w:val="24"/>
          <w:lang w:val="ru-RU"/>
        </w:rPr>
        <w:fldChar w:fldCharType="begin"/>
      </w:r>
      <w:r w:rsidR="00F013B1" w:rsidRPr="00F013B1">
        <w:rPr>
          <w:bCs/>
          <w:color w:val="000000"/>
          <w:sz w:val="24"/>
          <w:szCs w:val="24"/>
          <w:lang w:val="ru-RU"/>
        </w:rPr>
        <w:fldChar w:fldCharType="end"/>
      </w:r>
      <w:bookmarkEnd w:id="3"/>
    </w:p>
    <w:p w:rsidR="00F013B1" w:rsidRPr="00F013B1" w:rsidRDefault="00F013B1" w:rsidP="00A97F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</w:p>
    <w:p w:rsidR="00F013B1" w:rsidRPr="00F013B1" w:rsidRDefault="00F013B1" w:rsidP="00F013B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F013B1">
        <w:rPr>
          <w:b/>
          <w:bCs/>
          <w:sz w:val="24"/>
          <w:szCs w:val="24"/>
          <w:lang w:val="ru-RU"/>
        </w:rPr>
        <w:t>ПРИКАЗЫВАЮ:</w:t>
      </w:r>
    </w:p>
    <w:p w:rsidR="004A6DA6" w:rsidRPr="00B968B9" w:rsidRDefault="004A6DA6" w:rsidP="00F013B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val="ru-RU"/>
        </w:rPr>
      </w:pPr>
    </w:p>
    <w:p w:rsidR="00B968B9" w:rsidRDefault="0089132D" w:rsidP="00B968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fldChar w:fldCharType="begin">
          <w:ffData>
            <w:name w:val="Доп_468d0065_c"/>
            <w:enabled/>
            <w:calcOnExit w:val="0"/>
            <w:textInput>
              <w:default w:val="Приказываю"/>
            </w:textInput>
          </w:ffData>
        </w:fldChar>
      </w:r>
      <w:bookmarkStart w:id="4" w:name="Доп_468d0065_c"/>
      <w:r>
        <w:rPr>
          <w:bCs/>
          <w:color w:val="000000"/>
          <w:sz w:val="24"/>
          <w:szCs w:val="24"/>
          <w:lang w:val="ru-RU"/>
        </w:rPr>
        <w:instrText xml:space="preserve"> FORMTEXT </w:instrText>
      </w:r>
      <w:r>
        <w:rPr>
          <w:bCs/>
          <w:color w:val="000000"/>
          <w:sz w:val="24"/>
          <w:szCs w:val="24"/>
          <w:lang w:val="ru-RU"/>
        </w:rPr>
      </w:r>
      <w:r>
        <w:rPr>
          <w:bCs/>
          <w:color w:val="000000"/>
          <w:sz w:val="24"/>
          <w:szCs w:val="24"/>
          <w:lang w:val="ru-RU"/>
        </w:rPr>
        <w:fldChar w:fldCharType="separate"/>
      </w:r>
      <w:r>
        <w:rPr>
          <w:bCs/>
          <w:noProof/>
          <w:color w:val="000000"/>
          <w:sz w:val="24"/>
          <w:szCs w:val="24"/>
          <w:lang w:val="ru-RU"/>
        </w:rPr>
        <w:t>1. Внести в приказ от 03.12.2024 № 587/1e «О создании комиссии внутреннего экспортного контроля ФГБОУ ВО «Уральский государственный  горный университет» (далее – приказ) следующие изменения:</w:t>
      </w:r>
      <w:r>
        <w:rPr>
          <w:bCs/>
          <w:noProof/>
          <w:color w:val="000000"/>
          <w:sz w:val="24"/>
          <w:szCs w:val="24"/>
          <w:lang w:val="ru-RU"/>
        </w:rPr>
        <w:br/>
        <w:t>1.1. Включить в состав комиссии внутреннего экспортного контроля ФГБОУ ВО «Уральский государственный  горный университет» (далее – Комиссия) и.о. проректора по научной работе Симисинова Д.И. и назначить его председателем Комиссии.</w:t>
      </w:r>
      <w:r>
        <w:rPr>
          <w:bCs/>
          <w:noProof/>
          <w:color w:val="000000"/>
          <w:sz w:val="24"/>
          <w:szCs w:val="24"/>
          <w:lang w:val="ru-RU"/>
        </w:rPr>
        <w:br/>
        <w:t>1.2. Исключить из состава Комиссии проректора по научной работе Зайцева Д.В. и снять с него обязанности председателя Комиссии.</w:t>
      </w:r>
      <w:r>
        <w:rPr>
          <w:bCs/>
          <w:noProof/>
          <w:color w:val="000000"/>
          <w:sz w:val="24"/>
          <w:szCs w:val="24"/>
          <w:lang w:val="ru-RU"/>
        </w:rPr>
        <w:br/>
        <w:t>2. Начальнику общего отдела Костромитиной Д.С. содержание приказа довести до сведения вышеперечисленных лиц.</w:t>
      </w:r>
      <w:r>
        <w:rPr>
          <w:bCs/>
          <w:noProof/>
          <w:color w:val="000000"/>
          <w:sz w:val="24"/>
          <w:szCs w:val="24"/>
          <w:lang w:val="ru-RU"/>
        </w:rPr>
        <w:br/>
        <w:t>3. Контроль за исполнение настоящего приказа оставляю за собой.</w:t>
      </w:r>
    </w:p>
    <w:p w:rsidR="00B968B9" w:rsidRDefault="00B968B9" w:rsidP="00B968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4"/>
          <w:szCs w:val="24"/>
          <w:lang w:val="ru-RU"/>
        </w:rPr>
      </w:pPr>
    </w:p>
    <w:p w:rsidR="00B968B9" w:rsidRDefault="00B968B9" w:rsidP="00B968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4"/>
          <w:szCs w:val="24"/>
          <w:lang w:val="ru-RU"/>
        </w:rPr>
      </w:pPr>
    </w:p>
    <w:p w:rsidR="00B968B9" w:rsidRDefault="00B968B9" w:rsidP="00B968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4"/>
          <w:szCs w:val="24"/>
          <w:lang w:val="ru-RU"/>
        </w:rPr>
      </w:pPr>
    </w:p>
    <w:p w:rsidR="00493F8B" w:rsidRPr="00B968B9" w:rsidRDefault="0089132D" w:rsidP="00B968B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fldChar w:fldCharType="end"/>
      </w:r>
      <w:bookmarkEnd w:id="4"/>
    </w:p>
    <w:p w:rsidR="00F013B1" w:rsidRDefault="00F013B1" w:rsidP="00F013B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1901D9" w:rsidRDefault="001901D9" w:rsidP="00F013B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1901D9" w:rsidRDefault="001901D9" w:rsidP="00F013B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tbl>
      <w:tblPr>
        <w:tblStyle w:val="a4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020"/>
      </w:tblGrid>
      <w:tr w:rsidR="00E21084" w:rsidRPr="00F013B1" w:rsidTr="00100D05">
        <w:trPr>
          <w:trHeight w:val="1224"/>
        </w:trPr>
        <w:tc>
          <w:tcPr>
            <w:tcW w:w="2518" w:type="dxa"/>
          </w:tcPr>
          <w:p w:rsidR="00E21084" w:rsidRDefault="00E21084" w:rsidP="00A3243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lang w:val="ru-RU"/>
              </w:rPr>
            </w:pPr>
          </w:p>
          <w:p w:rsidR="00E21084" w:rsidRPr="00AC10EC" w:rsidRDefault="00212F86" w:rsidP="00A3243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р</w:t>
            </w:r>
            <w:r w:rsidR="00E21084">
              <w:rPr>
                <w:sz w:val="24"/>
                <w:lang w:val="ru-RU"/>
              </w:rPr>
              <w:t>ектор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111" w:type="dxa"/>
          </w:tcPr>
          <w:p w:rsidR="00E21084" w:rsidRPr="00F013B1" w:rsidRDefault="00E21084" w:rsidP="00A32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</w:tcPr>
          <w:p w:rsidR="00E21084" w:rsidRDefault="00E21084" w:rsidP="00A3243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21084" w:rsidRPr="00E21084" w:rsidRDefault="00036897" w:rsidP="00A3243D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Г</w:t>
            </w:r>
            <w:r w:rsidR="00E21084" w:rsidRPr="00E21084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И</w:t>
            </w:r>
            <w:r w:rsidR="00E21084" w:rsidRPr="00E21084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 w:rsidR="00F6243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Батрак</w:t>
            </w:r>
          </w:p>
        </w:tc>
      </w:tr>
    </w:tbl>
    <w:p w:rsidR="00100D05" w:rsidRDefault="00100D05"/>
    <w:tbl>
      <w:tblPr>
        <w:tblStyle w:val="a4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020"/>
      </w:tblGrid>
      <w:tr w:rsidR="00E21084" w:rsidRPr="00100D05" w:rsidTr="00100D05">
        <w:trPr>
          <w:trHeight w:val="524"/>
        </w:trPr>
        <w:tc>
          <w:tcPr>
            <w:tcW w:w="2518" w:type="dxa"/>
          </w:tcPr>
          <w:p w:rsidR="00E21084" w:rsidRPr="007223E5" w:rsidRDefault="00E21084" w:rsidP="009E527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подготовлен</w:t>
            </w:r>
            <w:r>
              <w:rPr>
                <w:sz w:val="24"/>
                <w:szCs w:val="24"/>
              </w:rPr>
              <w:t>:</w:t>
            </w:r>
          </w:p>
        </w:tc>
        <w:bookmarkStart w:id="5" w:name="Доп_2783b397_3"/>
        <w:tc>
          <w:tcPr>
            <w:tcW w:w="4111" w:type="dxa"/>
          </w:tcPr>
          <w:p w:rsidR="00E21084" w:rsidRPr="00100D05" w:rsidRDefault="00E21084" w:rsidP="00100D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21084">
              <w:rPr>
                <w:bCs/>
                <w:color w:val="000000"/>
                <w:sz w:val="24"/>
                <w:szCs w:val="24"/>
                <w:lang w:val="ru-RU"/>
              </w:rPr>
              <w:fldChar w:fldCharType="begin">
                <w:ffData>
                  <w:name w:val="Доп_2783b397_3"/>
                  <w:enabled/>
                  <w:calcOnExit w:val="0"/>
                  <w:textInput>
                    <w:default w:val="И.О.Фамилия"/>
                  </w:textInput>
                </w:ffData>
              </w:fldChar>
            </w:r>
            <w:r w:rsidRPr="00E21084">
              <w:rPr>
                <w:bCs/>
                <w:color w:val="000000"/>
                <w:sz w:val="24"/>
                <w:szCs w:val="24"/>
                <w:lang w:val="ru-RU"/>
              </w:rPr>
              <w:instrText xml:space="preserve"> FORMTEXT </w:instrText>
            </w:r>
            <w:r w:rsidRPr="00E21084">
              <w:rPr>
                <w:bCs/>
                <w:color w:val="000000"/>
                <w:sz w:val="24"/>
                <w:szCs w:val="24"/>
                <w:lang w:val="ru-RU"/>
              </w:rPr>
            </w:r>
            <w:r w:rsidRPr="00E21084">
              <w:rPr>
                <w:bCs/>
                <w:color w:val="000000"/>
                <w:sz w:val="24"/>
                <w:szCs w:val="24"/>
                <w:lang w:val="ru-RU"/>
              </w:rPr>
              <w:fldChar w:fldCharType="separate"/>
            </w:r>
            <w:r w:rsidRPr="00E21084">
              <w:rPr>
                <w:bCs/>
                <w:color w:val="000000"/>
                <w:sz w:val="24"/>
                <w:szCs w:val="24"/>
                <w:lang w:val="ru-RU"/>
              </w:rPr>
              <w:t>М.С. Лебзин</w:t>
            </w:r>
            <w:r w:rsidRPr="00E21084">
              <w:rPr>
                <w:bCs/>
                <w:color w:val="000000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  <w:tc>
          <w:tcPr>
            <w:tcW w:w="3020" w:type="dxa"/>
          </w:tcPr>
          <w:p w:rsidR="00E21084" w:rsidRPr="00F013B1" w:rsidRDefault="00015643" w:rsidP="009E5276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fldChar w:fldCharType="begin">
                <w:ffData>
                  <w:name w:val="ВставитьЭП"/>
                  <w:enabled/>
                  <w:calcOnExit w:val="0"/>
                  <w:textInput>
                    <w:default w:val="ВставитьЭП"/>
                  </w:textInput>
                </w:ffData>
              </w:fldChar>
            </w:r>
            <w:bookmarkStart w:id="6" w:name="ВставитьЭП"/>
            <w:r>
              <w:rPr>
                <w:sz w:val="24"/>
                <w:szCs w:val="24"/>
                <w:lang w:val="ru-RU"/>
              </w:rPr>
              <w:instrText xml:space="preserve"> FORMTEXT </w:instrTex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fldChar w:fldCharType="separate"/>
            </w:r>
            <w:r>
              <w:rPr>
                <w:noProof/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fldChar w:fldCharType="end"/>
            </w:r>
            <w:bookmarkEnd w:id="6"/>
          </w:p>
        </w:tc>
      </w:tr>
    </w:tbl>
    <w:p w:rsidR="00AC10EC" w:rsidRPr="00100D05" w:rsidRDefault="0031040C" w:rsidP="00F013B1">
      <w:pPr>
        <w:rPr>
          <w:lang w:val="ru-RU"/>
        </w:rPr>
      </w:pPr>
      <w:bookmarkStart w:id="7" w:name="_GoBack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1457325</wp:posOffset>
            </wp:positionH>
            <wp:positionV relativeFrom="page">
              <wp:posOffset>9022080</wp:posOffset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7"/>
    </w:p>
    <w:sectPr w:rsidR="00AC10EC" w:rsidRPr="00100D05" w:rsidSect="00510BA7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49" w:rsidRDefault="00330B49" w:rsidP="001901D9">
      <w:r>
        <w:separator/>
      </w:r>
    </w:p>
  </w:endnote>
  <w:endnote w:type="continuationSeparator" w:id="0">
    <w:p w:rsidR="00330B49" w:rsidRDefault="00330B49" w:rsidP="001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49" w:rsidRDefault="00330B49" w:rsidP="001901D9">
      <w:r>
        <w:separator/>
      </w:r>
    </w:p>
  </w:footnote>
  <w:footnote w:type="continuationSeparator" w:id="0">
    <w:p w:rsidR="00330B49" w:rsidRDefault="00330B49" w:rsidP="0019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AD"/>
    <w:rsid w:val="00015643"/>
    <w:rsid w:val="00036897"/>
    <w:rsid w:val="000B5D24"/>
    <w:rsid w:val="000C13A7"/>
    <w:rsid w:val="000D7EA2"/>
    <w:rsid w:val="00100D05"/>
    <w:rsid w:val="00145670"/>
    <w:rsid w:val="00187E88"/>
    <w:rsid w:val="001901D9"/>
    <w:rsid w:val="00197F44"/>
    <w:rsid w:val="001A3F5A"/>
    <w:rsid w:val="001A69D3"/>
    <w:rsid w:val="001C317C"/>
    <w:rsid w:val="001D1BB4"/>
    <w:rsid w:val="00212F86"/>
    <w:rsid w:val="00253288"/>
    <w:rsid w:val="00265426"/>
    <w:rsid w:val="002812A6"/>
    <w:rsid w:val="002D24C3"/>
    <w:rsid w:val="0031040C"/>
    <w:rsid w:val="003126C5"/>
    <w:rsid w:val="00330B49"/>
    <w:rsid w:val="00347795"/>
    <w:rsid w:val="00347F2D"/>
    <w:rsid w:val="00354923"/>
    <w:rsid w:val="003A0F62"/>
    <w:rsid w:val="003A1984"/>
    <w:rsid w:val="003C0191"/>
    <w:rsid w:val="003F5491"/>
    <w:rsid w:val="003F7106"/>
    <w:rsid w:val="00406EEA"/>
    <w:rsid w:val="004076D3"/>
    <w:rsid w:val="004423DB"/>
    <w:rsid w:val="00493F8B"/>
    <w:rsid w:val="004A6DA6"/>
    <w:rsid w:val="004E68AD"/>
    <w:rsid w:val="00510BA7"/>
    <w:rsid w:val="005337C4"/>
    <w:rsid w:val="005724B9"/>
    <w:rsid w:val="0057610A"/>
    <w:rsid w:val="005817C0"/>
    <w:rsid w:val="005E72E7"/>
    <w:rsid w:val="0061184F"/>
    <w:rsid w:val="00640A21"/>
    <w:rsid w:val="006B6AFE"/>
    <w:rsid w:val="006C7144"/>
    <w:rsid w:val="006E2B06"/>
    <w:rsid w:val="007223E5"/>
    <w:rsid w:val="007B51B0"/>
    <w:rsid w:val="007E2251"/>
    <w:rsid w:val="008544BA"/>
    <w:rsid w:val="00856EB4"/>
    <w:rsid w:val="0089132D"/>
    <w:rsid w:val="00891BBE"/>
    <w:rsid w:val="00893730"/>
    <w:rsid w:val="008E0652"/>
    <w:rsid w:val="00900D88"/>
    <w:rsid w:val="009037AD"/>
    <w:rsid w:val="00925305"/>
    <w:rsid w:val="0094450F"/>
    <w:rsid w:val="009B1795"/>
    <w:rsid w:val="00A02FB6"/>
    <w:rsid w:val="00A13173"/>
    <w:rsid w:val="00A25957"/>
    <w:rsid w:val="00A35BAB"/>
    <w:rsid w:val="00A51D90"/>
    <w:rsid w:val="00A97F58"/>
    <w:rsid w:val="00AC10EC"/>
    <w:rsid w:val="00AE10F8"/>
    <w:rsid w:val="00AE3FE2"/>
    <w:rsid w:val="00B014DE"/>
    <w:rsid w:val="00B1285D"/>
    <w:rsid w:val="00B333FD"/>
    <w:rsid w:val="00B3584D"/>
    <w:rsid w:val="00B53D31"/>
    <w:rsid w:val="00B77867"/>
    <w:rsid w:val="00B968B9"/>
    <w:rsid w:val="00BC4D09"/>
    <w:rsid w:val="00C67C45"/>
    <w:rsid w:val="00C80AA7"/>
    <w:rsid w:val="00C84A01"/>
    <w:rsid w:val="00D00132"/>
    <w:rsid w:val="00D227C0"/>
    <w:rsid w:val="00D8156E"/>
    <w:rsid w:val="00D85F75"/>
    <w:rsid w:val="00D97755"/>
    <w:rsid w:val="00DE4E2B"/>
    <w:rsid w:val="00E1122F"/>
    <w:rsid w:val="00E21084"/>
    <w:rsid w:val="00E4258C"/>
    <w:rsid w:val="00EA53F6"/>
    <w:rsid w:val="00ED1C1D"/>
    <w:rsid w:val="00EE3E06"/>
    <w:rsid w:val="00F013B1"/>
    <w:rsid w:val="00F04D6E"/>
    <w:rsid w:val="00F149C0"/>
    <w:rsid w:val="00F255B0"/>
    <w:rsid w:val="00F46F79"/>
    <w:rsid w:val="00F62434"/>
    <w:rsid w:val="00F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D3F5-4A68-4AD6-9A05-2DBCABD6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4">
    <w:name w:val="Table Grid"/>
    <w:basedOn w:val="a1"/>
    <w:uiPriority w:val="39"/>
    <w:rsid w:val="00A259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01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190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01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4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40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Лебзин Максим Сергеевич</cp:lastModifiedBy>
  <cp:revision>14</cp:revision>
  <cp:lastPrinted>2025-05-19T04:07:00Z</cp:lastPrinted>
  <dcterms:created xsi:type="dcterms:W3CDTF">2021-03-25T11:24:00Z</dcterms:created>
  <dcterms:modified xsi:type="dcterms:W3CDTF">2025-05-19T04:07:00Z</dcterms:modified>
</cp:coreProperties>
</file>